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42B1" w14:textId="77777777" w:rsidR="00F01778" w:rsidRDefault="00F01778" w:rsidP="00E85A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CEDB79" w14:textId="48026BC3" w:rsidR="00E85AA3" w:rsidRPr="00E85AA3" w:rsidRDefault="00461DB3" w:rsidP="00E85A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AA3">
        <w:rPr>
          <w:rFonts w:ascii="Times New Roman" w:eastAsia="Times New Roman" w:hAnsi="Times New Roman" w:cs="Times New Roman"/>
          <w:sz w:val="24"/>
          <w:szCs w:val="24"/>
        </w:rPr>
        <w:t>A</w:t>
      </w:r>
      <w:r w:rsidR="00E85AA3" w:rsidRPr="00E85AA3">
        <w:rPr>
          <w:rFonts w:ascii="Times New Roman" w:eastAsia="Times New Roman" w:hAnsi="Times New Roman" w:cs="Times New Roman"/>
          <w:sz w:val="24"/>
          <w:szCs w:val="24"/>
        </w:rPr>
        <w:t>DEVERINŢĂ</w:t>
      </w:r>
      <w:r w:rsidR="00E8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C6A685" w14:textId="77777777" w:rsidR="00E85AA3" w:rsidRPr="00E85AA3" w:rsidRDefault="00BA3D83" w:rsidP="00427C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56EF15EE" w14:textId="7F3ED4C4" w:rsidR="00E85AA3" w:rsidRPr="00E85AA3" w:rsidRDefault="00E85AA3" w:rsidP="00360C6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AA3">
        <w:rPr>
          <w:rFonts w:ascii="Times New Roman" w:eastAsia="Times New Roman" w:hAnsi="Times New Roman" w:cs="Times New Roman"/>
          <w:sz w:val="24"/>
          <w:szCs w:val="24"/>
        </w:rPr>
        <w:t xml:space="preserve">Prin </w:t>
      </w:r>
      <w:proofErr w:type="spellStart"/>
      <w:r w:rsidRPr="00E85AA3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E85AA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85AA3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E85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AA3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E85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AA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E85AA3">
        <w:rPr>
          <w:rFonts w:ascii="Times New Roman" w:eastAsia="Times New Roman" w:hAnsi="Times New Roman" w:cs="Times New Roman"/>
          <w:sz w:val="24"/>
          <w:szCs w:val="24"/>
        </w:rPr>
        <w:t xml:space="preserve"> dl/</w:t>
      </w:r>
      <w:proofErr w:type="spellStart"/>
      <w:r w:rsidRPr="00E85AA3">
        <w:rPr>
          <w:rFonts w:ascii="Times New Roman" w:eastAsia="Times New Roman" w:hAnsi="Times New Roman" w:cs="Times New Roman"/>
          <w:sz w:val="24"/>
          <w:szCs w:val="24"/>
        </w:rPr>
        <w:t>dna</w:t>
      </w:r>
      <w:proofErr w:type="spellEnd"/>
      <w:r w:rsidRPr="00E85AA3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………………………………………………., </w:t>
      </w:r>
      <w:proofErr w:type="spellStart"/>
      <w:r w:rsidRPr="00E85AA3">
        <w:rPr>
          <w:rFonts w:ascii="Times New Roman" w:eastAsia="Times New Roman" w:hAnsi="Times New Roman" w:cs="Times New Roman"/>
          <w:sz w:val="24"/>
          <w:szCs w:val="24"/>
        </w:rPr>
        <w:t>p</w:t>
      </w:r>
      <w:r w:rsidR="00AB6848">
        <w:rPr>
          <w:rFonts w:ascii="Times New Roman" w:eastAsia="Times New Roman" w:hAnsi="Times New Roman" w:cs="Times New Roman"/>
          <w:sz w:val="24"/>
          <w:szCs w:val="24"/>
        </w:rPr>
        <w:t>osesor</w:t>
      </w:r>
      <w:proofErr w:type="spellEnd"/>
      <w:r w:rsidR="00AB684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AB6848">
        <w:rPr>
          <w:rFonts w:ascii="Times New Roman" w:eastAsia="Times New Roman" w:hAnsi="Times New Roman" w:cs="Times New Roman"/>
          <w:sz w:val="24"/>
          <w:szCs w:val="24"/>
        </w:rPr>
        <w:t>posesoare</w:t>
      </w:r>
      <w:proofErr w:type="spellEnd"/>
      <w:r w:rsidR="00AB6848">
        <w:rPr>
          <w:rFonts w:ascii="Times New Roman" w:eastAsia="Times New Roman" w:hAnsi="Times New Roman" w:cs="Times New Roman"/>
          <w:sz w:val="24"/>
          <w:szCs w:val="24"/>
        </w:rPr>
        <w:t xml:space="preserve"> al B.I./C.I., seria … , nr……………</w:t>
      </w:r>
      <w:r w:rsidRPr="00E85AA3">
        <w:rPr>
          <w:rFonts w:ascii="Times New Roman" w:eastAsia="Times New Roman" w:hAnsi="Times New Roman" w:cs="Times New Roman"/>
          <w:sz w:val="24"/>
          <w:szCs w:val="24"/>
        </w:rPr>
        <w:t>, CN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………………………………………., </w:t>
      </w:r>
      <w:r w:rsidR="00783F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="00461DB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61DB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461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1DB3">
        <w:rPr>
          <w:rFonts w:ascii="Times New Roman" w:eastAsia="Times New Roman" w:hAnsi="Times New Roman" w:cs="Times New Roman"/>
          <w:sz w:val="24"/>
          <w:szCs w:val="24"/>
        </w:rPr>
        <w:t>angajat</w:t>
      </w:r>
      <w:proofErr w:type="spellEnd"/>
      <w:r w:rsidR="00783FD7">
        <w:rPr>
          <w:rFonts w:ascii="Times New Roman" w:eastAsia="Times New Roman" w:hAnsi="Times New Roman" w:cs="Times New Roman"/>
          <w:sz w:val="24"/>
          <w:szCs w:val="24"/>
        </w:rPr>
        <w:t>/</w:t>
      </w:r>
      <w:r w:rsidR="00461DB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7731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 </w:t>
      </w:r>
      <w:proofErr w:type="spellStart"/>
      <w:r w:rsidR="00461DB3">
        <w:rPr>
          <w:rFonts w:ascii="Times New Roman" w:eastAsia="Times New Roman" w:hAnsi="Times New Roman" w:cs="Times New Roman"/>
          <w:sz w:val="24"/>
          <w:szCs w:val="24"/>
        </w:rPr>
        <w:t>în</w:t>
      </w:r>
      <w:r w:rsidR="00077313">
        <w:rPr>
          <w:rFonts w:ascii="Times New Roman" w:eastAsia="Times New Roman" w:hAnsi="Times New Roman" w:cs="Times New Roman"/>
          <w:sz w:val="24"/>
          <w:szCs w:val="24"/>
        </w:rPr>
        <w:t>cepând</w:t>
      </w:r>
      <w:proofErr w:type="spellEnd"/>
      <w:r w:rsidR="00077313">
        <w:rPr>
          <w:rFonts w:ascii="Times New Roman" w:eastAsia="Times New Roman" w:hAnsi="Times New Roman" w:cs="Times New Roman"/>
          <w:sz w:val="24"/>
          <w:szCs w:val="24"/>
        </w:rPr>
        <w:t xml:space="preserve"> cu data de</w:t>
      </w:r>
      <w:r w:rsidR="00461DB3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r w:rsidR="00077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313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="00077313">
        <w:rPr>
          <w:rFonts w:ascii="Times New Roman" w:eastAsia="Times New Roman" w:hAnsi="Times New Roman" w:cs="Times New Roman"/>
          <w:sz w:val="24"/>
          <w:szCs w:val="24"/>
        </w:rPr>
        <w:t xml:space="preserve"> la data de ________________ (/</w:t>
      </w:r>
      <w:proofErr w:type="spellStart"/>
      <w:r w:rsidR="00077313" w:rsidRPr="00077313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="00077313" w:rsidRPr="000773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7313" w:rsidRPr="00077313">
        <w:rPr>
          <w:rFonts w:ascii="Times New Roman" w:eastAsia="Times New Roman" w:hAnsi="Times New Roman" w:cs="Times New Roman"/>
          <w:i/>
          <w:iCs/>
          <w:sz w:val="24"/>
          <w:szCs w:val="24"/>
        </w:rPr>
        <w:t>prezent</w:t>
      </w:r>
      <w:proofErr w:type="spellEnd"/>
      <w:r w:rsidR="00077313">
        <w:rPr>
          <w:rFonts w:ascii="Times New Roman" w:eastAsia="Times New Roman" w:hAnsi="Times New Roman" w:cs="Times New Roman"/>
          <w:sz w:val="24"/>
          <w:szCs w:val="24"/>
        </w:rPr>
        <w:t>)</w:t>
      </w:r>
      <w:r w:rsidR="00461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6AB">
        <w:rPr>
          <w:rFonts w:ascii="Times New Roman" w:eastAsia="Times New Roman" w:hAnsi="Times New Roman" w:cs="Times New Roman"/>
          <w:sz w:val="24"/>
          <w:szCs w:val="24"/>
        </w:rPr>
        <w:t xml:space="preserve">conform </w:t>
      </w:r>
      <w:proofErr w:type="spellStart"/>
      <w:r w:rsidRPr="00E85AA3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E85AA3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="003B46AB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="003B4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46AB" w:rsidRPr="00E85AA3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3B46AB" w:rsidRPr="00E85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46AB" w:rsidRPr="00E85AA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3B46AB" w:rsidRPr="00E85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46AB" w:rsidRPr="00E85AA3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3B46AB" w:rsidRPr="00E85AA3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="003B46AB" w:rsidRPr="00E85AA3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3B46AB" w:rsidRPr="00E85AA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3B46AB" w:rsidRPr="00E85AA3">
        <w:rPr>
          <w:rFonts w:ascii="Times New Roman" w:eastAsia="Times New Roman" w:hAnsi="Times New Roman" w:cs="Times New Roman"/>
          <w:sz w:val="24"/>
          <w:szCs w:val="24"/>
        </w:rPr>
        <w:t>salariaţilor</w:t>
      </w:r>
      <w:proofErr w:type="spellEnd"/>
      <w:r w:rsidR="003B46AB" w:rsidRPr="00E85AA3">
        <w:rPr>
          <w:rFonts w:ascii="Times New Roman" w:eastAsia="Times New Roman" w:hAnsi="Times New Roman" w:cs="Times New Roman"/>
          <w:sz w:val="24"/>
          <w:szCs w:val="24"/>
        </w:rPr>
        <w:t xml:space="preserve"> cu nr. ………/……………………….</w:t>
      </w:r>
      <w:r w:rsidR="00BA3D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77313" w:rsidRPr="00E85AA3">
        <w:rPr>
          <w:rFonts w:ascii="Times New Roman" w:eastAsia="Times New Roman" w:hAnsi="Times New Roman" w:cs="Times New Roman"/>
          <w:sz w:val="24"/>
          <w:szCs w:val="24"/>
        </w:rPr>
        <w:t>încheiat</w:t>
      </w:r>
      <w:proofErr w:type="spellEnd"/>
      <w:r w:rsidR="00077313" w:rsidRPr="00E85AA3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077313" w:rsidRPr="00E85AA3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="00077313" w:rsidRPr="00E85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313" w:rsidRPr="00E85AA3">
        <w:rPr>
          <w:rFonts w:ascii="Times New Roman" w:eastAsia="Times New Roman" w:hAnsi="Times New Roman" w:cs="Times New Roman"/>
          <w:sz w:val="24"/>
          <w:szCs w:val="24"/>
        </w:rPr>
        <w:t>nedeterminată</w:t>
      </w:r>
      <w:proofErr w:type="spellEnd"/>
      <w:r w:rsidR="0007731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077313">
        <w:rPr>
          <w:rFonts w:ascii="Times New Roman" w:eastAsia="Times New Roman" w:hAnsi="Times New Roman" w:cs="Times New Roman"/>
          <w:sz w:val="24"/>
          <w:szCs w:val="24"/>
        </w:rPr>
        <w:t>determinată</w:t>
      </w:r>
      <w:proofErr w:type="spellEnd"/>
      <w:r w:rsidR="000773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77313" w:rsidRPr="00077313">
        <w:rPr>
          <w:rFonts w:ascii="Times New Roman" w:eastAsia="Times New Roman" w:hAnsi="Times New Roman" w:cs="Times New Roman"/>
          <w:i/>
          <w:iCs/>
          <w:sz w:val="24"/>
          <w:szCs w:val="24"/>
        </w:rPr>
        <w:t>până</w:t>
      </w:r>
      <w:proofErr w:type="spellEnd"/>
      <w:r w:rsidR="00077313" w:rsidRPr="000773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data de _</w:t>
      </w:r>
      <w:r w:rsidR="00077313">
        <w:rPr>
          <w:rFonts w:ascii="Times New Roman" w:eastAsia="Times New Roman" w:hAnsi="Times New Roman" w:cs="Times New Roman"/>
          <w:sz w:val="24"/>
          <w:szCs w:val="24"/>
        </w:rPr>
        <w:t>______________)</w:t>
      </w:r>
      <w:r w:rsidR="00077313" w:rsidRPr="00E85A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A3D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A3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D83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="002A4DDB">
        <w:rPr>
          <w:rFonts w:ascii="Times New Roman" w:eastAsia="Times New Roman" w:hAnsi="Times New Roman" w:cs="Times New Roman"/>
          <w:sz w:val="24"/>
          <w:szCs w:val="24"/>
        </w:rPr>
        <w:t xml:space="preserve"> de:  </w:t>
      </w:r>
      <w:r w:rsidR="00BA3D8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A4DDB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BA3D83"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  <w:r w:rsidR="003B4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1DB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B46AB">
        <w:rPr>
          <w:rFonts w:ascii="Times New Roman" w:eastAsia="Times New Roman" w:hAnsi="Times New Roman" w:cs="Times New Roman"/>
          <w:sz w:val="24"/>
          <w:szCs w:val="24"/>
        </w:rPr>
        <w:t>pecialitatea</w:t>
      </w:r>
      <w:proofErr w:type="spellEnd"/>
      <w:r w:rsidR="00461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6AB"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  <w:r w:rsidR="00DE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AA3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Pr="00E85AA3">
        <w:rPr>
          <w:rFonts w:ascii="Times New Roman" w:eastAsia="Times New Roman" w:hAnsi="Times New Roman" w:cs="Times New Roman"/>
          <w:sz w:val="24"/>
          <w:szCs w:val="24"/>
        </w:rPr>
        <w:t>normă</w:t>
      </w:r>
      <w:proofErr w:type="spellEnd"/>
      <w:r w:rsidRPr="00E85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AA3">
        <w:rPr>
          <w:rFonts w:ascii="Times New Roman" w:eastAsia="Times New Roman" w:hAnsi="Times New Roman" w:cs="Times New Roman"/>
          <w:sz w:val="24"/>
          <w:szCs w:val="24"/>
        </w:rPr>
        <w:t>întreagă</w:t>
      </w:r>
      <w:proofErr w:type="spellEnd"/>
      <w:r w:rsidRPr="00E85AA3">
        <w:rPr>
          <w:rFonts w:ascii="Times New Roman" w:eastAsia="Times New Roman" w:hAnsi="Times New Roman" w:cs="Times New Roman"/>
          <w:sz w:val="24"/>
          <w:szCs w:val="24"/>
        </w:rPr>
        <w:t>/c</w:t>
      </w:r>
      <w:r w:rsidR="003B46A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="003B46AB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="003B4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46AB">
        <w:rPr>
          <w:rFonts w:ascii="Times New Roman" w:eastAsia="Times New Roman" w:hAnsi="Times New Roman" w:cs="Times New Roman"/>
          <w:sz w:val="24"/>
          <w:szCs w:val="24"/>
        </w:rPr>
        <w:t>parţial</w:t>
      </w:r>
      <w:proofErr w:type="spellEnd"/>
      <w:r w:rsidR="003B46AB">
        <w:rPr>
          <w:rFonts w:ascii="Times New Roman" w:eastAsia="Times New Roman" w:hAnsi="Times New Roman" w:cs="Times New Roman"/>
          <w:sz w:val="24"/>
          <w:szCs w:val="24"/>
        </w:rPr>
        <w:t xml:space="preserve"> de …………</w:t>
      </w:r>
      <w:r w:rsidRPr="00E85AA3">
        <w:rPr>
          <w:rFonts w:ascii="Times New Roman" w:eastAsia="Times New Roman" w:hAnsi="Times New Roman" w:cs="Times New Roman"/>
          <w:sz w:val="24"/>
          <w:szCs w:val="24"/>
        </w:rPr>
        <w:t xml:space="preserve"> ore/zi, </w:t>
      </w:r>
    </w:p>
    <w:p w14:paraId="2D292E98" w14:textId="77777777" w:rsidR="00E85AA3" w:rsidRPr="007D69A4" w:rsidRDefault="00E85AA3" w:rsidP="005701A4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7D69A4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AB6848" w:rsidRPr="007D69A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D69A4">
        <w:rPr>
          <w:rFonts w:ascii="Times New Roman" w:hAnsi="Times New Roman" w:cs="Times New Roman"/>
          <w:sz w:val="24"/>
          <w:szCs w:val="24"/>
          <w:lang w:val="pt-BR"/>
        </w:rPr>
        <w:t>dl/dna ………………………………</w:t>
      </w:r>
      <w:r w:rsidR="00AB6848" w:rsidRPr="007D69A4">
        <w:rPr>
          <w:rFonts w:ascii="Times New Roman" w:hAnsi="Times New Roman" w:cs="Times New Roman"/>
          <w:sz w:val="24"/>
          <w:szCs w:val="24"/>
          <w:lang w:val="pt-BR"/>
        </w:rPr>
        <w:t>………..</w:t>
      </w:r>
      <w:r w:rsidRPr="007D69A4">
        <w:rPr>
          <w:rFonts w:ascii="Times New Roman" w:hAnsi="Times New Roman" w:cs="Times New Roman"/>
          <w:sz w:val="24"/>
          <w:szCs w:val="24"/>
          <w:lang w:val="pt-BR"/>
        </w:rPr>
        <w:t>a dobândit:</w:t>
      </w:r>
    </w:p>
    <w:p w14:paraId="1FED3C9C" w14:textId="77777777" w:rsidR="00E85AA3" w:rsidRPr="007D69A4" w:rsidRDefault="00E85AA3" w:rsidP="005701A4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D69A4">
        <w:rPr>
          <w:rFonts w:ascii="Times New Roman" w:hAnsi="Times New Roman" w:cs="Times New Roman"/>
          <w:sz w:val="24"/>
          <w:szCs w:val="24"/>
          <w:lang w:val="it-IT"/>
        </w:rPr>
        <w:t>- vechime în muncă: …………… ani ………….. luni ……………. zile;</w:t>
      </w:r>
    </w:p>
    <w:p w14:paraId="6B3AF9C5" w14:textId="77777777" w:rsidR="00360C60" w:rsidRPr="007D69A4" w:rsidRDefault="00E85AA3" w:rsidP="005701A4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D69A4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5701A4" w:rsidRPr="007D69A4">
        <w:rPr>
          <w:rFonts w:ascii="Times New Roman" w:hAnsi="Times New Roman" w:cs="Times New Roman"/>
          <w:color w:val="FF0000"/>
          <w:sz w:val="24"/>
          <w:szCs w:val="24"/>
          <w:lang w:val="it-IT"/>
        </w:rPr>
        <w:t>experienţă profesională*</w:t>
      </w:r>
      <w:r w:rsidRPr="007D69A4"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: </w:t>
      </w:r>
      <w:r w:rsidRPr="007D69A4">
        <w:rPr>
          <w:rFonts w:ascii="Times New Roman" w:hAnsi="Times New Roman" w:cs="Times New Roman"/>
          <w:sz w:val="24"/>
          <w:szCs w:val="24"/>
          <w:lang w:val="it-IT"/>
        </w:rPr>
        <w:t>……………. ani ………………. luni ………… zile</w:t>
      </w:r>
      <w:r w:rsidR="00360C60" w:rsidRPr="007D69A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508CF73F" w14:textId="2114FD75" w:rsidR="00E85AA3" w:rsidRPr="007D69A4" w:rsidRDefault="00E85AA3" w:rsidP="00360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D69A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 durata executării contractului individual de muncă au intervenit următoarele mutaţii (modificarea, </w:t>
      </w:r>
      <w:r w:rsidR="00DA1157" w:rsidRPr="007D69A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întreruprea, </w:t>
      </w:r>
      <w:r w:rsidRPr="007D69A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suspendarea, încetarea contractului individual de muncă) </w:t>
      </w:r>
    </w:p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552"/>
        <w:gridCol w:w="996"/>
        <w:gridCol w:w="2865"/>
        <w:gridCol w:w="2693"/>
      </w:tblGrid>
      <w:tr w:rsidR="00E85AA3" w:rsidRPr="007D69A4" w14:paraId="40E14E3A" w14:textId="77777777" w:rsidTr="00360C60">
        <w:trPr>
          <w:tblCellSpacing w:w="0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60F51" w14:textId="77777777" w:rsidR="00E85AA3" w:rsidRPr="00E85AA3" w:rsidRDefault="00E85AA3" w:rsidP="00BC7F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E85AA3"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E85A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671B0" w14:textId="77777777" w:rsidR="00E85AA3" w:rsidRPr="00E85AA3" w:rsidRDefault="00E85AA3" w:rsidP="00BC7F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AA3">
              <w:rPr>
                <w:rFonts w:ascii="Times New Roman" w:eastAsia="Times New Roman" w:hAnsi="Times New Roman" w:cs="Times New Roman"/>
                <w:sz w:val="24"/>
                <w:szCs w:val="24"/>
              </w:rPr>
              <w:t>Mutaţia</w:t>
            </w:r>
            <w:proofErr w:type="spellEnd"/>
            <w:r w:rsidRPr="00E85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AA3">
              <w:rPr>
                <w:rFonts w:ascii="Times New Roman" w:eastAsia="Times New Roman" w:hAnsi="Times New Roman" w:cs="Times New Roman"/>
                <w:sz w:val="24"/>
                <w:szCs w:val="24"/>
              </w:rPr>
              <w:t>intervenită</w:t>
            </w:r>
            <w:proofErr w:type="spellEnd"/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44FEB" w14:textId="77777777" w:rsidR="00E85AA3" w:rsidRPr="00E85AA3" w:rsidRDefault="00E85AA3" w:rsidP="00BC7F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A3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AC231" w14:textId="0095D91F" w:rsidR="00E85AA3" w:rsidRPr="00E85AA3" w:rsidRDefault="00E85AA3" w:rsidP="00BC7F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AA3">
              <w:rPr>
                <w:rFonts w:ascii="Times New Roman" w:eastAsia="Times New Roman" w:hAnsi="Times New Roman" w:cs="Times New Roman"/>
                <w:sz w:val="24"/>
                <w:szCs w:val="24"/>
              </w:rPr>
              <w:t>Funcţia</w:t>
            </w:r>
            <w:proofErr w:type="spellEnd"/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880C8" w14:textId="69CBD931" w:rsidR="00E85AA3" w:rsidRPr="007D69A4" w:rsidRDefault="00E85AA3" w:rsidP="00BC7F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D69A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Nr. şi data actului pe baza căruia s</w:t>
            </w:r>
            <w:r w:rsidR="002A4DDB" w:rsidRPr="007D69A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-a făcut</w:t>
            </w:r>
            <w:r w:rsidRPr="007D69A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înscrierea şi temeiul legal</w:t>
            </w:r>
          </w:p>
        </w:tc>
      </w:tr>
      <w:tr w:rsidR="00E85AA3" w:rsidRPr="007D69A4" w14:paraId="3D377DD8" w14:textId="77777777" w:rsidTr="00360C60">
        <w:trPr>
          <w:tblCellSpacing w:w="0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2CB2F" w14:textId="77777777" w:rsidR="00E85AA3" w:rsidRPr="007D69A4" w:rsidRDefault="00E85AA3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D69A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981D3" w14:textId="77777777" w:rsidR="00E85AA3" w:rsidRPr="007D69A4" w:rsidRDefault="00E85AA3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D69A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63486" w14:textId="77777777" w:rsidR="00E85AA3" w:rsidRPr="007D69A4" w:rsidRDefault="00E85AA3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D69A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 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9CD59" w14:textId="77777777" w:rsidR="00E85AA3" w:rsidRPr="007D69A4" w:rsidRDefault="00E85AA3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D69A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7B2EA" w14:textId="77777777" w:rsidR="00E85AA3" w:rsidRPr="007D69A4" w:rsidRDefault="00E85AA3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D69A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 </w:t>
            </w:r>
          </w:p>
        </w:tc>
      </w:tr>
      <w:tr w:rsidR="00360C60" w:rsidRPr="007D69A4" w14:paraId="6451DBE8" w14:textId="77777777" w:rsidTr="00360C60">
        <w:trPr>
          <w:tblCellSpacing w:w="0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3A236" w14:textId="77777777" w:rsidR="00360C60" w:rsidRPr="007D69A4" w:rsidRDefault="00360C60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2A3D1" w14:textId="77777777" w:rsidR="00360C60" w:rsidRPr="007D69A4" w:rsidRDefault="00360C60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37D96" w14:textId="77777777" w:rsidR="00360C60" w:rsidRPr="007D69A4" w:rsidRDefault="00360C60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5DCA6" w14:textId="77777777" w:rsidR="00360C60" w:rsidRPr="007D69A4" w:rsidRDefault="00360C60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EC17E" w14:textId="77777777" w:rsidR="00360C60" w:rsidRPr="007D69A4" w:rsidRDefault="00360C60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01778" w:rsidRPr="007D69A4" w14:paraId="4AD3C606" w14:textId="77777777" w:rsidTr="00360C60">
        <w:trPr>
          <w:tblCellSpacing w:w="0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5E074" w14:textId="77777777" w:rsidR="00F01778" w:rsidRPr="007D69A4" w:rsidRDefault="00F01778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0BA2E" w14:textId="77777777" w:rsidR="00F01778" w:rsidRPr="007D69A4" w:rsidRDefault="00F01778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329E4" w14:textId="77777777" w:rsidR="00F01778" w:rsidRPr="007D69A4" w:rsidRDefault="00F01778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AC5A1" w14:textId="77777777" w:rsidR="00F01778" w:rsidRPr="007D69A4" w:rsidRDefault="00F01778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C8C00" w14:textId="77777777" w:rsidR="00F01778" w:rsidRPr="007D69A4" w:rsidRDefault="00F01778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01778" w:rsidRPr="007D69A4" w14:paraId="3ABDDCFB" w14:textId="77777777" w:rsidTr="00360C60">
        <w:trPr>
          <w:tblCellSpacing w:w="0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67B7A" w14:textId="77777777" w:rsidR="00F01778" w:rsidRPr="007D69A4" w:rsidRDefault="00F01778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BC252" w14:textId="77777777" w:rsidR="00F01778" w:rsidRPr="007D69A4" w:rsidRDefault="00F01778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ABD2C" w14:textId="77777777" w:rsidR="00F01778" w:rsidRPr="007D69A4" w:rsidRDefault="00F01778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824B7" w14:textId="77777777" w:rsidR="00F01778" w:rsidRPr="007D69A4" w:rsidRDefault="00F01778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55155" w14:textId="77777777" w:rsidR="00F01778" w:rsidRPr="007D69A4" w:rsidRDefault="00F01778" w:rsidP="00F017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36E4B05" w14:textId="7F7D2334" w:rsidR="00E85AA3" w:rsidRPr="007D69A4" w:rsidRDefault="00E85AA3" w:rsidP="00360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D69A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In perioada lucrată a avut ……….. zile de concediu medical şi ……….. </w:t>
      </w:r>
      <w:r w:rsidR="002A4DDB" w:rsidRPr="007D69A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zile </w:t>
      </w:r>
      <w:r w:rsidRPr="007D69A4">
        <w:rPr>
          <w:rFonts w:ascii="Times New Roman" w:eastAsia="Times New Roman" w:hAnsi="Times New Roman" w:cs="Times New Roman"/>
          <w:sz w:val="24"/>
          <w:szCs w:val="24"/>
          <w:lang w:val="pt-BR"/>
        </w:rPr>
        <w:t>concediu fără plată.</w:t>
      </w:r>
    </w:p>
    <w:p w14:paraId="617E4A3C" w14:textId="77777777" w:rsidR="00E85AA3" w:rsidRPr="007D69A4" w:rsidRDefault="00E85AA3" w:rsidP="00360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D69A4">
        <w:rPr>
          <w:rFonts w:ascii="Times New Roman" w:eastAsia="Times New Roman" w:hAnsi="Times New Roman" w:cs="Times New Roman"/>
          <w:sz w:val="24"/>
          <w:szCs w:val="24"/>
          <w:lang w:val="pt-BR"/>
        </w:rPr>
        <w:t>Cunoscând normele penale incidente în materia falsului în declaraţii, certificăm că datele cuprinse în prezenta adeverinţă sunt reale, exacte şi complete.</w:t>
      </w:r>
    </w:p>
    <w:p w14:paraId="291F567C" w14:textId="313280FE" w:rsidR="00F01778" w:rsidRPr="007D69A4" w:rsidRDefault="00F01778" w:rsidP="00E802E9">
      <w:pPr>
        <w:jc w:val="both"/>
        <w:rPr>
          <w:b/>
          <w:lang w:val="pt-BR"/>
        </w:rPr>
      </w:pPr>
      <w:r w:rsidRPr="007D69A4">
        <w:rPr>
          <w:b/>
          <w:lang w:val="pt-BR"/>
        </w:rPr>
        <w:t>Data,</w:t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  <w:t xml:space="preserve">            Numele şi prenumele reprezentantului legal,</w:t>
      </w:r>
    </w:p>
    <w:p w14:paraId="354ABC43" w14:textId="77777777" w:rsidR="00F01778" w:rsidRPr="007D69A4" w:rsidRDefault="00F01778" w:rsidP="00E802E9">
      <w:pPr>
        <w:jc w:val="both"/>
        <w:rPr>
          <w:b/>
          <w:lang w:val="pt-BR"/>
        </w:rPr>
      </w:pPr>
    </w:p>
    <w:p w14:paraId="5054D579" w14:textId="34FCAF27" w:rsidR="00F01778" w:rsidRPr="007D69A4" w:rsidRDefault="00F01778" w:rsidP="00F01778">
      <w:pPr>
        <w:rPr>
          <w:b/>
          <w:lang w:val="pt-BR"/>
        </w:rPr>
      </w:pPr>
      <w:r w:rsidRPr="007D69A4">
        <w:rPr>
          <w:b/>
          <w:lang w:val="pt-BR"/>
        </w:rPr>
        <w:t>Stamp</w:t>
      </w:r>
      <w:r w:rsidR="001E18D8" w:rsidRPr="007D69A4">
        <w:rPr>
          <w:b/>
          <w:lang w:val="pt-BR"/>
        </w:rPr>
        <w:t>il</w:t>
      </w:r>
      <w:r w:rsidRPr="007D69A4">
        <w:rPr>
          <w:b/>
          <w:lang w:val="pt-BR"/>
        </w:rPr>
        <w:t>a unităţii</w:t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</w:r>
      <w:r w:rsidRPr="007D69A4">
        <w:rPr>
          <w:b/>
          <w:lang w:val="pt-BR"/>
        </w:rPr>
        <w:tab/>
        <w:t xml:space="preserve">Semnătura </w:t>
      </w:r>
    </w:p>
    <w:p w14:paraId="2F5F5AB4" w14:textId="568E0468" w:rsidR="00F01778" w:rsidRPr="007D69A4" w:rsidRDefault="00F01778" w:rsidP="00E802E9">
      <w:pPr>
        <w:jc w:val="both"/>
        <w:rPr>
          <w:b/>
          <w:lang w:val="pt-BR"/>
        </w:rPr>
      </w:pPr>
    </w:p>
    <w:p w14:paraId="75A93E8E" w14:textId="74DCE398" w:rsidR="00F01778" w:rsidRPr="007D69A4" w:rsidRDefault="005701A4" w:rsidP="00E802E9">
      <w:pPr>
        <w:jc w:val="both"/>
        <w:rPr>
          <w:bCs/>
          <w:i/>
          <w:iCs/>
          <w:color w:val="FF0000"/>
          <w:lang w:val="ro-RO"/>
        </w:rPr>
      </w:pPr>
      <w:bookmarkStart w:id="0" w:name="_Hlk143855865"/>
      <w:r w:rsidRPr="007D69A4">
        <w:rPr>
          <w:b/>
          <w:lang w:val="pt-BR"/>
        </w:rPr>
        <w:t xml:space="preserve">* </w:t>
      </w:r>
      <w:r w:rsidR="00F01778" w:rsidRPr="007D69A4">
        <w:rPr>
          <w:b/>
          <w:lang w:val="pt-BR"/>
        </w:rPr>
        <w:t xml:space="preserve">Conform </w:t>
      </w:r>
      <w:hyperlink r:id="rId5" w:history="1">
        <w:r w:rsidR="00F01778" w:rsidRPr="007D69A4">
          <w:rPr>
            <w:rStyle w:val="Hyperlink"/>
            <w:rFonts w:ascii="Verdana" w:hAnsi="Verdana"/>
            <w:color w:val="auto"/>
            <w:sz w:val="17"/>
            <w:szCs w:val="17"/>
            <w:bdr w:val="none" w:sz="0" w:space="0" w:color="auto" w:frame="1"/>
            <w:shd w:val="clear" w:color="auto" w:fill="FFFFFF"/>
            <w:lang w:val="pt-BR"/>
          </w:rPr>
          <w:t>ORDINULUI MS nr. 1.137 din 6 septembrie 2018</w:t>
        </w:r>
      </w:hyperlink>
      <w:r w:rsidR="004925F8" w:rsidRPr="007D69A4">
        <w:rPr>
          <w:rStyle w:val="Hyperlink"/>
          <w:rFonts w:ascii="Verdana" w:hAnsi="Verdana"/>
          <w:color w:val="auto"/>
          <w:sz w:val="17"/>
          <w:szCs w:val="17"/>
          <w:bdr w:val="none" w:sz="0" w:space="0" w:color="auto" w:frame="1"/>
          <w:shd w:val="clear" w:color="auto" w:fill="FFFFFF"/>
          <w:lang w:val="pt-BR"/>
        </w:rPr>
        <w:t xml:space="preserve"> cu modificările și completările ulterioare </w:t>
      </w:r>
      <w:r w:rsidR="007D69A4">
        <w:rPr>
          <w:lang w:val="pt-BR"/>
        </w:rPr>
        <w:t xml:space="preserve">- </w:t>
      </w:r>
      <w:r w:rsidR="00F01778" w:rsidRPr="007D69A4">
        <w:rPr>
          <w:b/>
          <w:lang w:val="pt-BR"/>
        </w:rPr>
        <w:t>art. 18 alin</w:t>
      </w:r>
      <w:r w:rsidR="004925F8" w:rsidRPr="007D69A4">
        <w:rPr>
          <w:b/>
          <w:lang w:val="pt-BR"/>
        </w:rPr>
        <w:t>.1 lit.</w:t>
      </w:r>
      <w:r w:rsidR="00F01778" w:rsidRPr="007D69A4">
        <w:rPr>
          <w:b/>
          <w:lang w:val="pt-BR"/>
        </w:rPr>
        <w:t xml:space="preserve"> b</w:t>
      </w:r>
      <w:r w:rsidR="004925F8" w:rsidRPr="007D69A4">
        <w:rPr>
          <w:b/>
          <w:vertAlign w:val="superscript"/>
          <w:lang w:val="pt-BR"/>
        </w:rPr>
        <w:t>1</w:t>
      </w:r>
      <w:r w:rsidR="00F01778" w:rsidRPr="007D69A4">
        <w:rPr>
          <w:b/>
          <w:lang w:val="pt-BR"/>
        </w:rPr>
        <w:t>)</w:t>
      </w:r>
      <w:r w:rsidR="00F01778" w:rsidRPr="007D69A4">
        <w:rPr>
          <w:b/>
          <w:color w:val="FF0000"/>
          <w:lang w:val="pt-BR"/>
        </w:rPr>
        <w:t xml:space="preserve"> </w:t>
      </w:r>
      <w:r w:rsidR="007D69A4" w:rsidRPr="007D69A4">
        <w:rPr>
          <w:bCs/>
          <w:i/>
          <w:iCs/>
          <w:color w:val="FF0000"/>
          <w:lang w:val="pt-BR"/>
        </w:rPr>
        <w:t>„</w:t>
      </w:r>
      <w:r w:rsidRPr="007D69A4">
        <w:rPr>
          <w:bCs/>
          <w:i/>
          <w:iCs/>
          <w:color w:val="FF0000"/>
          <w:lang w:val="pt-BR"/>
        </w:rPr>
        <w:t xml:space="preserve">prin experienţă profesională </w:t>
      </w:r>
      <w:r w:rsidRPr="007D69A4">
        <w:rPr>
          <w:bCs/>
          <w:i/>
          <w:iCs/>
          <w:color w:val="FF0000"/>
          <w:lang w:val="ro-RO"/>
        </w:rPr>
        <w:t xml:space="preserve">se </w:t>
      </w:r>
      <w:proofErr w:type="spellStart"/>
      <w:r w:rsidRPr="007D69A4">
        <w:rPr>
          <w:bCs/>
          <w:i/>
          <w:iCs/>
          <w:color w:val="FF0000"/>
          <w:lang w:val="ro-RO"/>
        </w:rPr>
        <w:t>înţelege</w:t>
      </w:r>
      <w:proofErr w:type="spellEnd"/>
      <w:r w:rsidRPr="007D69A4">
        <w:rPr>
          <w:bCs/>
          <w:i/>
          <w:iCs/>
          <w:color w:val="FF0000"/>
          <w:lang w:val="ro-RO"/>
        </w:rPr>
        <w:t xml:space="preserve"> </w:t>
      </w:r>
      <w:r w:rsidR="00F01778" w:rsidRPr="007D69A4">
        <w:rPr>
          <w:bCs/>
          <w:i/>
          <w:iCs/>
          <w:color w:val="FF0000"/>
          <w:lang w:val="ro-RO"/>
        </w:rPr>
        <w:t>exercitarea efectivă</w:t>
      </w:r>
      <w:r w:rsidR="004925F8" w:rsidRPr="007D69A4">
        <w:rPr>
          <w:bCs/>
          <w:i/>
          <w:iCs/>
          <w:color w:val="FF0000"/>
          <w:lang w:val="ro-RO"/>
        </w:rPr>
        <w:t xml:space="preserve"> în regim salarial/independent</w:t>
      </w:r>
      <w:r w:rsidR="00F01778" w:rsidRPr="007D69A4">
        <w:rPr>
          <w:bCs/>
          <w:i/>
          <w:iCs/>
          <w:color w:val="FF0000"/>
          <w:lang w:val="ro-RO"/>
        </w:rPr>
        <w:t xml:space="preserve"> a activităților profesionale cu normă întreagă sau echivalent de fracții de normă și cu respectarea celorlalte condiții de exercitare prevăzute de lege pentru profesia în cauză”</w:t>
      </w:r>
    </w:p>
    <w:bookmarkEnd w:id="0"/>
    <w:p w14:paraId="19EF8603" w14:textId="77777777" w:rsidR="007D69A4" w:rsidRPr="00F01778" w:rsidRDefault="007D69A4" w:rsidP="00E802E9">
      <w:pPr>
        <w:jc w:val="both"/>
        <w:rPr>
          <w:b/>
          <w:i/>
          <w:color w:val="FF0000"/>
          <w:lang w:val="ro-RO"/>
        </w:rPr>
      </w:pPr>
    </w:p>
    <w:sectPr w:rsidR="007D69A4" w:rsidRPr="00F01778" w:rsidSect="007426E4">
      <w:pgSz w:w="12240" w:h="15840"/>
      <w:pgMar w:top="284" w:right="108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6FAC"/>
    <w:multiLevelType w:val="hybridMultilevel"/>
    <w:tmpl w:val="EEF4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A3"/>
    <w:rsid w:val="00077313"/>
    <w:rsid w:val="000D6DEB"/>
    <w:rsid w:val="000F02E9"/>
    <w:rsid w:val="001E18D8"/>
    <w:rsid w:val="002A4DDB"/>
    <w:rsid w:val="003331F3"/>
    <w:rsid w:val="00336899"/>
    <w:rsid w:val="00360C60"/>
    <w:rsid w:val="00382DCF"/>
    <w:rsid w:val="003B46AB"/>
    <w:rsid w:val="00427C25"/>
    <w:rsid w:val="00461DB3"/>
    <w:rsid w:val="004925F8"/>
    <w:rsid w:val="005701A4"/>
    <w:rsid w:val="0058612C"/>
    <w:rsid w:val="005C51BF"/>
    <w:rsid w:val="005D7E7D"/>
    <w:rsid w:val="00603A67"/>
    <w:rsid w:val="00706CA2"/>
    <w:rsid w:val="007426E4"/>
    <w:rsid w:val="00764AB0"/>
    <w:rsid w:val="00783FD7"/>
    <w:rsid w:val="007918E9"/>
    <w:rsid w:val="007D69A4"/>
    <w:rsid w:val="008308B0"/>
    <w:rsid w:val="00905C13"/>
    <w:rsid w:val="00AB6848"/>
    <w:rsid w:val="00B751AD"/>
    <w:rsid w:val="00BA3D83"/>
    <w:rsid w:val="00BC7FA1"/>
    <w:rsid w:val="00BF4845"/>
    <w:rsid w:val="00C0791D"/>
    <w:rsid w:val="00CE06C3"/>
    <w:rsid w:val="00DA1157"/>
    <w:rsid w:val="00DB09B3"/>
    <w:rsid w:val="00DE4274"/>
    <w:rsid w:val="00E802E9"/>
    <w:rsid w:val="00E85AA3"/>
    <w:rsid w:val="00F0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8A16"/>
  <w15:docId w15:val="{38CF25EC-96F1-4C87-8986-FF7FF430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60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0C60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360C60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5701A4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F01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2180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prmb</dc:creator>
  <cp:keywords/>
  <dc:description/>
  <cp:lastModifiedBy>Secretariat</cp:lastModifiedBy>
  <cp:revision>2</cp:revision>
  <cp:lastPrinted>2016-10-24T06:57:00Z</cp:lastPrinted>
  <dcterms:created xsi:type="dcterms:W3CDTF">2025-07-03T11:16:00Z</dcterms:created>
  <dcterms:modified xsi:type="dcterms:W3CDTF">2025-07-03T11:16:00Z</dcterms:modified>
</cp:coreProperties>
</file>